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2E2" w:rsidRPr="00804550" w:rsidRDefault="00804550" w:rsidP="00804550">
      <w:pPr>
        <w:jc w:val="center"/>
        <w:rPr>
          <w:sz w:val="32"/>
          <w:szCs w:val="32"/>
        </w:rPr>
      </w:pPr>
      <w:bookmarkStart w:id="0" w:name="_GoBack"/>
      <w:bookmarkEnd w:id="0"/>
      <w:r w:rsidRPr="00804550">
        <w:rPr>
          <w:sz w:val="32"/>
          <w:szCs w:val="32"/>
        </w:rPr>
        <w:t>Joe Bloggs</w:t>
      </w:r>
    </w:p>
    <w:p w:rsidR="00804550" w:rsidRDefault="00AB52E7" w:rsidP="00804550">
      <w:pPr>
        <w:jc w:val="center"/>
      </w:pPr>
      <w:hyperlink r:id="rId5" w:history="1">
        <w:r w:rsidR="00804550" w:rsidRPr="007815F9">
          <w:rPr>
            <w:rStyle w:val="Hyperlink"/>
          </w:rPr>
          <w:t>Joe@bloggs.com.au</w:t>
        </w:r>
      </w:hyperlink>
    </w:p>
    <w:p w:rsidR="00804550" w:rsidRDefault="00804550" w:rsidP="00804550">
      <w:pPr>
        <w:jc w:val="center"/>
      </w:pPr>
      <w:r>
        <w:t>0422 222 222</w:t>
      </w:r>
    </w:p>
    <w:p w:rsidR="001C11A4" w:rsidRDefault="001C11A4" w:rsidP="001C11A4">
      <w:r>
        <w:t>Dear Staffing Manager,</w:t>
      </w:r>
    </w:p>
    <w:p w:rsidR="00804550" w:rsidRPr="008129AF" w:rsidRDefault="00804550">
      <w:pPr>
        <w:rPr>
          <w:i/>
          <w:color w:val="FF0000"/>
        </w:rPr>
      </w:pPr>
      <w:r w:rsidRPr="008129AF">
        <w:rPr>
          <w:i/>
          <w:color w:val="FF0000"/>
        </w:rPr>
        <w:t>Write a couple of short sentences answering why an employer should hire you..</w:t>
      </w:r>
    </w:p>
    <w:p w:rsidR="00804550" w:rsidRDefault="00804550">
      <w:r>
        <w:t>Life is all about enjoying time with friends and family and sharing a meal is a perfect excuse to get together socially. Quality customer service is a key part of this experience and something that I take seriously and want to be part of.</w:t>
      </w:r>
    </w:p>
    <w:p w:rsidR="00804550" w:rsidRPr="008129AF" w:rsidRDefault="00804550">
      <w:pPr>
        <w:rPr>
          <w:i/>
          <w:color w:val="FF0000"/>
        </w:rPr>
      </w:pPr>
      <w:r w:rsidRPr="008129AF">
        <w:rPr>
          <w:i/>
          <w:color w:val="FF0000"/>
        </w:rPr>
        <w:t>Now a paragraph about you..</w:t>
      </w:r>
    </w:p>
    <w:p w:rsidR="00804550" w:rsidRDefault="00804550">
      <w:r>
        <w:t>I am currently studying a Certificate IV in Hospitality and Certificate IV in Leadership and Management, and I want to be part of your food and beverage team.  I am a quick learner and embrace the challenge of hard work. My warm and friendly personality makes me very approachable and easy to work with, a skill that is hard to learn and crucial to this industry.</w:t>
      </w:r>
    </w:p>
    <w:p w:rsidR="00804550" w:rsidRPr="008129AF" w:rsidRDefault="00804550">
      <w:pPr>
        <w:rPr>
          <w:i/>
          <w:color w:val="FF0000"/>
        </w:rPr>
      </w:pPr>
      <w:r w:rsidRPr="008129AF">
        <w:rPr>
          <w:i/>
          <w:color w:val="FF0000"/>
        </w:rPr>
        <w:t>Finish with a couple of short sentences..</w:t>
      </w:r>
    </w:p>
    <w:p w:rsidR="00804550" w:rsidRDefault="00804550">
      <w:r>
        <w:t>I would love the opportunity to put these skills in to practise and demonstrate how I can fit as a valuable member of your team. I am more than happy to offer my time for a trial and look forward to hearing from you.</w:t>
      </w:r>
    </w:p>
    <w:p w:rsidR="00804550" w:rsidRDefault="00804550"/>
    <w:p w:rsidR="00804550" w:rsidRDefault="00804550">
      <w:r>
        <w:t>Regards,</w:t>
      </w:r>
    </w:p>
    <w:p w:rsidR="00804550" w:rsidRDefault="00804550">
      <w:r>
        <w:t>Joe Bloggs</w:t>
      </w:r>
    </w:p>
    <w:p w:rsidR="00804550" w:rsidRDefault="00804550"/>
    <w:p w:rsidR="00804550" w:rsidRDefault="00804550"/>
    <w:p w:rsidR="00804550" w:rsidRDefault="00804550"/>
    <w:sectPr w:rsidR="008045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550"/>
    <w:rsid w:val="001C11A4"/>
    <w:rsid w:val="00356727"/>
    <w:rsid w:val="00804550"/>
    <w:rsid w:val="008129AF"/>
    <w:rsid w:val="00AB52E7"/>
    <w:rsid w:val="00B4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45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45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oe@bloggs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Amy Hickman</cp:lastModifiedBy>
  <cp:revision>2</cp:revision>
  <dcterms:created xsi:type="dcterms:W3CDTF">2017-06-09T03:26:00Z</dcterms:created>
  <dcterms:modified xsi:type="dcterms:W3CDTF">2017-06-09T03:26:00Z</dcterms:modified>
</cp:coreProperties>
</file>